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7120" w:rsidRPr="006074F4" w:rsidRDefault="00F17120" w:rsidP="00F1712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spellStart"/>
      <w:r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Затверджено</w:t>
      </w:r>
      <w:proofErr w:type="spellEnd"/>
      <w:r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</w:t>
      </w:r>
    </w:p>
    <w:p w:rsidR="00F17120" w:rsidRPr="006074F4" w:rsidRDefault="00F17120" w:rsidP="00F1712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  <w:r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Директор ЗОШ  № 51</w:t>
      </w:r>
    </w:p>
    <w:p w:rsidR="00F17120" w:rsidRPr="006074F4" w:rsidRDefault="00F17120" w:rsidP="00F1712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  <w:proofErr w:type="spellStart"/>
      <w:r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Фомичова</w:t>
      </w:r>
      <w:proofErr w:type="spellEnd"/>
      <w:r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 xml:space="preserve"> І.В.</w:t>
      </w:r>
    </w:p>
    <w:p w:rsidR="00F17120" w:rsidRPr="006074F4" w:rsidRDefault="00F17120" w:rsidP="00F1712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  <w:r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_____________</w:t>
      </w:r>
    </w:p>
    <w:p w:rsidR="00F17120" w:rsidRPr="006074F4" w:rsidRDefault="00F17120" w:rsidP="00F1712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F17120" w:rsidRPr="006074F4" w:rsidRDefault="00F17120" w:rsidP="00F1712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ПЛАН</w:t>
      </w:r>
    </w:p>
    <w:p w:rsidR="00F17120" w:rsidRPr="006074F4" w:rsidRDefault="00F17120" w:rsidP="00F1712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заході</w:t>
      </w:r>
      <w:proofErr w:type="gramStart"/>
      <w:r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</w:t>
      </w:r>
      <w:proofErr w:type="spellEnd"/>
      <w:proofErr w:type="gramEnd"/>
      <w:r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до Дня </w:t>
      </w:r>
      <w:proofErr w:type="spellStart"/>
      <w:r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Гідності</w:t>
      </w:r>
      <w:proofErr w:type="spellEnd"/>
      <w:r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та </w:t>
      </w:r>
      <w:proofErr w:type="spellStart"/>
      <w:r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Свободи</w:t>
      </w:r>
      <w:proofErr w:type="spellEnd"/>
    </w:p>
    <w:p w:rsidR="00F17120" w:rsidRPr="006074F4" w:rsidRDefault="00F17120" w:rsidP="00F1712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  <w:r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загальноосвітньої школи І-ІІІ ступенів № 51</w:t>
      </w:r>
    </w:p>
    <w:p w:rsidR="008F30EE" w:rsidRPr="006074F4" w:rsidRDefault="008F30EE" w:rsidP="00F1712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у 201</w:t>
      </w:r>
      <w:r w:rsidR="006074F4"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6</w:t>
      </w:r>
      <w:r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-201</w:t>
      </w:r>
      <w:r w:rsidR="006074F4"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 xml:space="preserve">7 </w:t>
      </w:r>
      <w:r w:rsidRPr="006074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навчальному році</w:t>
      </w:r>
    </w:p>
    <w:p w:rsidR="00F17120" w:rsidRPr="006074F4" w:rsidRDefault="00F17120" w:rsidP="00F1712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74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9923" w:type="dxa"/>
        <w:tblCellSpacing w:w="0" w:type="dxa"/>
        <w:tblInd w:w="-69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68"/>
        <w:gridCol w:w="4777"/>
        <w:gridCol w:w="1130"/>
        <w:gridCol w:w="1412"/>
        <w:gridCol w:w="2136"/>
      </w:tblGrid>
      <w:tr w:rsidR="00F17120" w:rsidRPr="006074F4" w:rsidTr="006074F4">
        <w:trPr>
          <w:tblCellSpacing w:w="0" w:type="dxa"/>
        </w:trPr>
        <w:tc>
          <w:tcPr>
            <w:tcW w:w="4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proofErr w:type="spellStart"/>
            <w:proofErr w:type="gram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</w:p>
        </w:tc>
        <w:tc>
          <w:tcPr>
            <w:tcW w:w="47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Назва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заходу</w:t>
            </w:r>
          </w:p>
        </w:tc>
        <w:tc>
          <w:tcPr>
            <w:tcW w:w="1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Класи</w:t>
            </w:r>
            <w:proofErr w:type="spellEnd"/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Дата </w:t>
            </w: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проведення</w:t>
            </w:r>
            <w:proofErr w:type="spellEnd"/>
          </w:p>
        </w:tc>
        <w:tc>
          <w:tcPr>
            <w:tcW w:w="2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Відповідальний</w:t>
            </w:r>
            <w:proofErr w:type="spellEnd"/>
          </w:p>
        </w:tc>
      </w:tr>
      <w:tr w:rsidR="00F17120" w:rsidRPr="006074F4" w:rsidTr="006074F4">
        <w:trPr>
          <w:tblCellSpacing w:w="0" w:type="dxa"/>
        </w:trPr>
        <w:tc>
          <w:tcPr>
            <w:tcW w:w="4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</w:p>
        </w:tc>
        <w:tc>
          <w:tcPr>
            <w:tcW w:w="47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Тематична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лінійка</w:t>
            </w:r>
            <w:proofErr w:type="spellEnd"/>
          </w:p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«День </w:t>
            </w: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Гідності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Свободи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1-11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6074F4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21.11</w:t>
            </w:r>
            <w:r w:rsidR="00F17120"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.2016</w:t>
            </w:r>
          </w:p>
        </w:tc>
        <w:tc>
          <w:tcPr>
            <w:tcW w:w="2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8F30EE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Поліщук О.С.</w:t>
            </w:r>
          </w:p>
        </w:tc>
      </w:tr>
      <w:tr w:rsidR="00F17120" w:rsidRPr="006074F4" w:rsidTr="006074F4">
        <w:trPr>
          <w:tblCellSpacing w:w="0" w:type="dxa"/>
        </w:trPr>
        <w:tc>
          <w:tcPr>
            <w:tcW w:w="4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</w:p>
        </w:tc>
        <w:tc>
          <w:tcPr>
            <w:tcW w:w="47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Виставка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книг та </w:t>
            </w: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огляд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періодичної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преси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присвячені</w:t>
            </w:r>
            <w:proofErr w:type="spellEnd"/>
          </w:p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Дню </w:t>
            </w: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Гідності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та </w:t>
            </w: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Свободи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</w:p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« Січень 2-014»</w:t>
            </w:r>
          </w:p>
        </w:tc>
        <w:tc>
          <w:tcPr>
            <w:tcW w:w="1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1-11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6074F4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21.11.2016</w:t>
            </w:r>
          </w:p>
        </w:tc>
        <w:tc>
          <w:tcPr>
            <w:tcW w:w="2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8F30EE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Волочай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Є.М.</w:t>
            </w:r>
          </w:p>
        </w:tc>
      </w:tr>
      <w:tr w:rsidR="00F17120" w:rsidRPr="006074F4" w:rsidTr="006074F4">
        <w:trPr>
          <w:tblCellSpacing w:w="0" w:type="dxa"/>
        </w:trPr>
        <w:tc>
          <w:tcPr>
            <w:tcW w:w="4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3.</w:t>
            </w:r>
          </w:p>
        </w:tc>
        <w:tc>
          <w:tcPr>
            <w:tcW w:w="47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Тематична виставка «Відзначаємо другу різницю початку Революції Гідності»</w:t>
            </w:r>
          </w:p>
        </w:tc>
        <w:tc>
          <w:tcPr>
            <w:tcW w:w="1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1-11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6074F4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21.11.2016</w:t>
            </w:r>
          </w:p>
        </w:tc>
        <w:tc>
          <w:tcPr>
            <w:tcW w:w="2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8F30EE" w:rsidP="00F17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Волочай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Є.М.</w:t>
            </w:r>
          </w:p>
        </w:tc>
      </w:tr>
      <w:tr w:rsidR="00F17120" w:rsidRPr="006074F4" w:rsidTr="006074F4">
        <w:trPr>
          <w:tblCellSpacing w:w="0" w:type="dxa"/>
        </w:trPr>
        <w:tc>
          <w:tcPr>
            <w:tcW w:w="4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</w:p>
        </w:tc>
        <w:tc>
          <w:tcPr>
            <w:tcW w:w="47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Конкурс </w:t>
            </w: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читці</w:t>
            </w:r>
            <w:proofErr w:type="gram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proofErr w:type="spellEnd"/>
            <w:proofErr w:type="gramEnd"/>
          </w:p>
          <w:p w:rsidR="00F17120" w:rsidRPr="006074F4" w:rsidRDefault="00F17120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gram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</w:t>
            </w:r>
            <w:proofErr w:type="gram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любов’ю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 </w:t>
            </w: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України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1-4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6074F4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Листопад , 2016</w:t>
            </w:r>
          </w:p>
        </w:tc>
        <w:tc>
          <w:tcPr>
            <w:tcW w:w="2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8F30EE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Руденкова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Л.А.</w:t>
            </w: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br/>
            </w:r>
          </w:p>
        </w:tc>
      </w:tr>
      <w:tr w:rsidR="00F17120" w:rsidRPr="006074F4" w:rsidTr="006074F4">
        <w:trPr>
          <w:tblCellSpacing w:w="0" w:type="dxa"/>
        </w:trPr>
        <w:tc>
          <w:tcPr>
            <w:tcW w:w="4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F17120" w:rsidRPr="006074F4" w:rsidRDefault="00F17120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5. </w:t>
            </w:r>
          </w:p>
        </w:tc>
        <w:tc>
          <w:tcPr>
            <w:tcW w:w="47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8F30EE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Круглі столи « Чому мирна акція громадянського спротиву перетворилася на силові протистояння активістів  </w:t>
            </w: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Євромайдану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і міліції?»</w:t>
            </w:r>
          </w:p>
        </w:tc>
        <w:tc>
          <w:tcPr>
            <w:tcW w:w="1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8F30EE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8-11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6074F4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Листопад , 2016</w:t>
            </w:r>
          </w:p>
        </w:tc>
        <w:tc>
          <w:tcPr>
            <w:tcW w:w="2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8F30EE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Вчителі історії</w:t>
            </w:r>
          </w:p>
        </w:tc>
      </w:tr>
      <w:tr w:rsidR="00F17120" w:rsidRPr="006074F4" w:rsidTr="006074F4">
        <w:trPr>
          <w:tblCellSpacing w:w="0" w:type="dxa"/>
        </w:trPr>
        <w:tc>
          <w:tcPr>
            <w:tcW w:w="4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6074F4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6.</w:t>
            </w:r>
          </w:p>
        </w:tc>
        <w:tc>
          <w:tcPr>
            <w:tcW w:w="47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6074F4" w:rsidP="006074F4">
            <w:pPr>
              <w:spacing w:before="100" w:beforeAutospacing="1" w:after="100" w:afterAutospacing="1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Проведення відкритого заходу </w:t>
            </w:r>
            <w:r w:rsidR="00F17120" w:rsidRPr="006074F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До Дня </w:t>
            </w:r>
            <w:proofErr w:type="spellStart"/>
            <w:r w:rsidR="00F17120" w:rsidRPr="006074F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Гідності</w:t>
            </w:r>
            <w:proofErr w:type="spellEnd"/>
            <w:r w:rsidR="00F17120" w:rsidRPr="006074F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та </w:t>
            </w:r>
            <w:proofErr w:type="spellStart"/>
            <w:r w:rsidR="00F17120" w:rsidRPr="006074F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Свободи</w:t>
            </w:r>
            <w:proofErr w:type="spellEnd"/>
            <w:r w:rsidR="00F17120" w:rsidRPr="006074F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«З </w:t>
            </w:r>
            <w:proofErr w:type="spellStart"/>
            <w:r w:rsidR="00F17120" w:rsidRPr="006074F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Україною</w:t>
            </w:r>
            <w:proofErr w:type="spellEnd"/>
            <w:r w:rsidR="00F17120" w:rsidRPr="006074F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в </w:t>
            </w:r>
            <w:proofErr w:type="spellStart"/>
            <w:r w:rsidR="00F17120" w:rsidRPr="006074F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серці</w:t>
            </w:r>
            <w:proofErr w:type="spellEnd"/>
            <w:r w:rsidR="00F17120" w:rsidRPr="006074F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»</w:t>
            </w:r>
            <w:r w:rsidR="00F17120" w:rsidRPr="006074F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.</w:t>
            </w:r>
          </w:p>
        </w:tc>
        <w:tc>
          <w:tcPr>
            <w:tcW w:w="1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6074F4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6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6074F4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21.11.2016 о 14.00</w:t>
            </w:r>
          </w:p>
        </w:tc>
        <w:tc>
          <w:tcPr>
            <w:tcW w:w="2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6074F4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Соляник</w:t>
            </w:r>
            <w:proofErr w:type="spellEnd"/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Л.О.</w:t>
            </w:r>
          </w:p>
        </w:tc>
      </w:tr>
      <w:tr w:rsidR="00F17120" w:rsidRPr="006074F4" w:rsidTr="006074F4">
        <w:trPr>
          <w:tblCellSpacing w:w="0" w:type="dxa"/>
        </w:trPr>
        <w:tc>
          <w:tcPr>
            <w:tcW w:w="4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6074F4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7.</w:t>
            </w:r>
          </w:p>
        </w:tc>
        <w:tc>
          <w:tcPr>
            <w:tcW w:w="47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before="100" w:beforeAutospacing="1" w:after="100" w:afterAutospacing="1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Перегляд фільму « Сильніше ніж зброя»</w:t>
            </w:r>
          </w:p>
        </w:tc>
        <w:tc>
          <w:tcPr>
            <w:tcW w:w="1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1-11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6074F4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20.11.2016</w:t>
            </w:r>
          </w:p>
        </w:tc>
        <w:tc>
          <w:tcPr>
            <w:tcW w:w="2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8F30EE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Поліщук О.С.</w:t>
            </w:r>
          </w:p>
        </w:tc>
      </w:tr>
      <w:tr w:rsidR="00F17120" w:rsidRPr="006074F4" w:rsidTr="006074F4">
        <w:trPr>
          <w:tblCellSpacing w:w="0" w:type="dxa"/>
        </w:trPr>
        <w:tc>
          <w:tcPr>
            <w:tcW w:w="4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F17120" w:rsidRPr="006074F4" w:rsidRDefault="006074F4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8.</w:t>
            </w:r>
          </w:p>
        </w:tc>
        <w:tc>
          <w:tcPr>
            <w:tcW w:w="47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6074F4" w:rsidP="006074F4">
            <w:pPr>
              <w:spacing w:before="100" w:beforeAutospacing="1" w:after="100" w:afterAutospacing="1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Години спілкування до Дня Гідності та Свободи</w:t>
            </w:r>
          </w:p>
        </w:tc>
        <w:tc>
          <w:tcPr>
            <w:tcW w:w="1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F17120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1-11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6074F4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21.11.2016</w:t>
            </w:r>
          </w:p>
        </w:tc>
        <w:tc>
          <w:tcPr>
            <w:tcW w:w="2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120" w:rsidRPr="006074F4" w:rsidRDefault="008F30EE" w:rsidP="00F1712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074F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Класні керівники</w:t>
            </w:r>
          </w:p>
        </w:tc>
      </w:tr>
    </w:tbl>
    <w:p w:rsidR="008F30EE" w:rsidRPr="006074F4" w:rsidRDefault="008F30EE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8F30EE" w:rsidRPr="006074F4" w:rsidRDefault="008F30EE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6074F4">
        <w:rPr>
          <w:rFonts w:ascii="Times New Roman" w:hAnsi="Times New Roman" w:cs="Times New Roman"/>
          <w:sz w:val="28"/>
          <w:szCs w:val="28"/>
          <w:lang w:val="uk-UA"/>
        </w:rPr>
        <w:t xml:space="preserve">Педагог – організатор   </w:t>
      </w:r>
      <w:r w:rsidRPr="006074F4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6074F4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6074F4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6074F4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6074F4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6074F4">
        <w:rPr>
          <w:rFonts w:ascii="Times New Roman" w:hAnsi="Times New Roman" w:cs="Times New Roman"/>
          <w:sz w:val="28"/>
          <w:szCs w:val="28"/>
          <w:lang w:val="uk-UA"/>
        </w:rPr>
        <w:tab/>
        <w:t xml:space="preserve"> Поліщук О.С.</w:t>
      </w:r>
    </w:p>
    <w:sectPr w:rsidR="008F30EE" w:rsidRPr="006074F4" w:rsidSect="00106A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F17120"/>
    <w:rsid w:val="00106AFB"/>
    <w:rsid w:val="00334860"/>
    <w:rsid w:val="00485C51"/>
    <w:rsid w:val="006074F4"/>
    <w:rsid w:val="00851913"/>
    <w:rsid w:val="008F30EE"/>
    <w:rsid w:val="00F171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AFB"/>
  </w:style>
  <w:style w:type="paragraph" w:styleId="3">
    <w:name w:val="heading 3"/>
    <w:basedOn w:val="a"/>
    <w:link w:val="30"/>
    <w:uiPriority w:val="9"/>
    <w:qFormat/>
    <w:rsid w:val="00F1712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1712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F171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1712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92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Школа</cp:lastModifiedBy>
  <cp:revision>2</cp:revision>
  <cp:lastPrinted>2016-11-04T07:27:00Z</cp:lastPrinted>
  <dcterms:created xsi:type="dcterms:W3CDTF">2016-11-04T07:27:00Z</dcterms:created>
  <dcterms:modified xsi:type="dcterms:W3CDTF">2016-11-04T07:27:00Z</dcterms:modified>
</cp:coreProperties>
</file>