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FA" w:rsidRPr="009E6AFA" w:rsidRDefault="009E6AFA" w:rsidP="009E6AF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E6AFA"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:rsidR="009E6AFA" w:rsidRPr="009E6AFA" w:rsidRDefault="009E6AFA" w:rsidP="009E6AF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E6AFA">
        <w:rPr>
          <w:rFonts w:ascii="Times New Roman" w:hAnsi="Times New Roman" w:cs="Times New Roman"/>
          <w:sz w:val="28"/>
          <w:szCs w:val="28"/>
          <w:lang w:val="uk-UA"/>
        </w:rPr>
        <w:t>Директор ЗОШ № 51</w:t>
      </w:r>
    </w:p>
    <w:p w:rsidR="009E6AFA" w:rsidRPr="009E6AFA" w:rsidRDefault="009E6AFA" w:rsidP="009E6AF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6AFA">
        <w:rPr>
          <w:rFonts w:ascii="Times New Roman" w:hAnsi="Times New Roman" w:cs="Times New Roman"/>
          <w:sz w:val="28"/>
          <w:szCs w:val="28"/>
          <w:lang w:val="uk-UA"/>
        </w:rPr>
        <w:t>Фомичова</w:t>
      </w:r>
      <w:proofErr w:type="spellEnd"/>
      <w:r w:rsidRPr="009E6AFA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9E6AFA" w:rsidRPr="009E6AFA" w:rsidRDefault="009E6AFA" w:rsidP="009E6AF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E6AFA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9E6AFA" w:rsidRDefault="009E6AFA" w:rsidP="009E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</w:pPr>
    </w:p>
    <w:p w:rsidR="009E6AFA" w:rsidRPr="002E1410" w:rsidRDefault="009E6AFA" w:rsidP="009E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2E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План заходів</w:t>
      </w:r>
    </w:p>
    <w:p w:rsidR="009E6AFA" w:rsidRPr="009E6AFA" w:rsidRDefault="009E6AFA" w:rsidP="009E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9E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Маріупольської загальноосвітньої школи І-ІІІ</w:t>
      </w:r>
      <w:r w:rsidRPr="002E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 xml:space="preserve"> </w:t>
      </w:r>
      <w:r w:rsidRPr="009E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ступенів №  51</w:t>
      </w:r>
    </w:p>
    <w:p w:rsidR="009E6AFA" w:rsidRDefault="009E6AFA" w:rsidP="009E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9E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 xml:space="preserve">з реалізації Закону України щодо протидії </w:t>
      </w:r>
      <w:proofErr w:type="spellStart"/>
      <w:r w:rsidRPr="009E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булінгу</w:t>
      </w:r>
      <w:proofErr w:type="spellEnd"/>
      <w:r w:rsidRPr="009E6A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6AFA" w:rsidRPr="002E1410" w:rsidRDefault="002E1410" w:rsidP="002E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 w:eastAsia="ru-RU"/>
        </w:rPr>
      </w:pPr>
      <w:r w:rsidRPr="002E141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 w:eastAsia="ru-RU"/>
        </w:rPr>
        <w:t>у 2019-2020 навчальному році</w:t>
      </w:r>
    </w:p>
    <w:tbl>
      <w:tblPr>
        <w:tblW w:w="10726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6615"/>
        <w:gridCol w:w="1727"/>
        <w:gridCol w:w="1911"/>
      </w:tblGrid>
      <w:tr w:rsidR="009E6AFA" w:rsidRPr="009E6AFA" w:rsidTr="009E6AFA"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Назва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заходу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Термін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Виконавці</w:t>
            </w:r>
            <w:proofErr w:type="spellEnd"/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 та умов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ймовірних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ризиків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протиправної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</w:t>
            </w:r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керівники, педагог - організатор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інформаційно-просвітницькі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заходи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цькують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Жертва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дитячому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колективі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Як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навчити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школяра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протидіяти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Коли </w:t>
            </w:r>
            <w:proofErr w:type="gram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вашу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дитину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цькують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Пос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ібник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батьків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Мова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знущання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як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</w:t>
            </w:r>
            <w:proofErr w:type="gram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др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ізнити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стьобу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?;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Проблема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очима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підлітка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Поради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для жертв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шкільного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1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Психологічне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фізичне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насильство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школі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Хто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має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відповідати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законом?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Класні керівники </w:t>
            </w:r>
          </w:p>
        </w:tc>
      </w:tr>
      <w:tr w:rsidR="002E1410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410" w:rsidRDefault="002E1410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E1410" w:rsidRPr="002E1410" w:rsidRDefault="002E1410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410" w:rsidRPr="002E1410" w:rsidRDefault="002E1410" w:rsidP="009E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Проведення Тижня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410" w:rsidRPr="002E1410" w:rsidRDefault="002E1410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16.09-20.09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410" w:rsidRDefault="002E1410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Поліщук О.С.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заходи 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Зупинимо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разом!»:</w:t>
            </w:r>
          </w:p>
          <w:p w:rsidR="009E6AFA" w:rsidRPr="009E6AFA" w:rsidRDefault="009E6AFA" w:rsidP="009E6AFA">
            <w:pPr>
              <w:numPr>
                <w:ilvl w:val="0"/>
                <w:numId w:val="2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Перегляд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коментуванням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«Жив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чорний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</w:t>
            </w:r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пташок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Вірте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любов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вірте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іздво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«Курка, яка несла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всяку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всячину»</w:t>
            </w:r>
          </w:p>
          <w:p w:rsidR="009E6AFA" w:rsidRPr="009E6AFA" w:rsidRDefault="009E6AFA" w:rsidP="009E6AFA">
            <w:pPr>
              <w:numPr>
                <w:ilvl w:val="0"/>
                <w:numId w:val="3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Стоп! Тут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кордон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3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- моя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9E6AFA" w:rsidRPr="009E6AFA" w:rsidRDefault="009E6AFA" w:rsidP="009E6AFA">
            <w:pPr>
              <w:numPr>
                <w:ilvl w:val="0"/>
                <w:numId w:val="3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ілактика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вучнівському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колективі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3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Перегляд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мультфільмів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коментуванням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кібербулінгу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Мобільні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класно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»;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Історія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двох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пар»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також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заблукав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цьому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іті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я?»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від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іальних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медіа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</w:t>
            </w:r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3D-анімація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Приклеєний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3D-анімація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Смартфонозалежність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9E6AFA" w:rsidRPr="009E6AFA" w:rsidRDefault="009E6AFA" w:rsidP="009E6AFA">
            <w:pPr>
              <w:spacing w:after="0" w:line="240" w:lineRule="auto"/>
              <w:ind w:left="1440" w:hanging="360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   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Мультфільм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 родина»</w:t>
            </w:r>
          </w:p>
          <w:p w:rsidR="009E6AFA" w:rsidRPr="009E6AFA" w:rsidRDefault="009E6AFA" w:rsidP="009E6AFA">
            <w:pPr>
              <w:numPr>
                <w:ilvl w:val="0"/>
                <w:numId w:val="4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кібербулінг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профілактика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1-3кл.,</w:t>
            </w: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6-7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8-9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Default="009E6AFA" w:rsidP="009E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Педагог - організатор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5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Оприлюднити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офіційному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веб-сайті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сторінці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ФБ,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дошці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оголошень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E6AFA" w:rsidRPr="009E6AFA" w:rsidRDefault="009E6AFA" w:rsidP="009E6AFA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довіри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спрямованих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протидію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Процедури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учасниками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E6AFA" w:rsidRPr="009E6AFA" w:rsidRDefault="009E6AFA" w:rsidP="009E6AFA">
            <w:pPr>
              <w:numPr>
                <w:ilvl w:val="0"/>
                <w:numId w:val="5"/>
              </w:numPr>
              <w:spacing w:after="0" w:line="300" w:lineRule="atLeast"/>
              <w:ind w:left="375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на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доведені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причетних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 - організатор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комісію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журнал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зберігаються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паперовому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вигляді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оригіналами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підписів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10.02.20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 - організатор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Залучити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молодіжні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представників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 </w:t>
            </w:r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справах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ювенальної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превенції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Адміністрація школи</w:t>
            </w:r>
          </w:p>
        </w:tc>
      </w:tr>
      <w:tr w:rsidR="009E6AFA" w:rsidRPr="009E6AFA" w:rsidTr="009E6AFA"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курсі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закладах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за </w:t>
            </w:r>
            <w:proofErr w:type="spellStart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посиланням</w:t>
            </w:r>
            <w:proofErr w:type="spellEnd"/>
            <w:r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2E1410" w:rsidRDefault="002E1410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  <w:r w:rsidR="009E6AFA" w:rsidRPr="009E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FA" w:rsidRPr="009E6AFA" w:rsidRDefault="009E6AFA" w:rsidP="009E6AF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15"/>
                <w:szCs w:val="1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Працівники школи</w:t>
            </w:r>
          </w:p>
        </w:tc>
      </w:tr>
    </w:tbl>
    <w:p w:rsidR="009E6AFA" w:rsidRDefault="009E6AFA" w:rsidP="009E6AFA">
      <w:pPr>
        <w:jc w:val="center"/>
        <w:rPr>
          <w:lang w:val="uk-UA"/>
        </w:rPr>
      </w:pPr>
    </w:p>
    <w:p w:rsidR="009E6AFA" w:rsidRDefault="009E6AFA" w:rsidP="009E6AFA">
      <w:pPr>
        <w:jc w:val="center"/>
        <w:rPr>
          <w:lang w:val="uk-UA"/>
        </w:rPr>
      </w:pPr>
    </w:p>
    <w:p w:rsidR="009E6AFA" w:rsidRPr="009E6AFA" w:rsidRDefault="009E6AFA" w:rsidP="009E6A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AFA">
        <w:rPr>
          <w:rFonts w:ascii="Times New Roman" w:hAnsi="Times New Roman" w:cs="Times New Roman"/>
          <w:b/>
          <w:sz w:val="28"/>
          <w:szCs w:val="28"/>
          <w:lang w:val="uk-UA"/>
        </w:rPr>
        <w:t>Педагог – організатор                                                        Поліщук О.С.</w:t>
      </w:r>
    </w:p>
    <w:sectPr w:rsidR="009E6AFA" w:rsidRPr="009E6AFA" w:rsidSect="007D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A7"/>
    <w:multiLevelType w:val="multilevel"/>
    <w:tmpl w:val="E32C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743AA"/>
    <w:multiLevelType w:val="multilevel"/>
    <w:tmpl w:val="0C7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F42EB"/>
    <w:multiLevelType w:val="multilevel"/>
    <w:tmpl w:val="F3D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A49C5"/>
    <w:multiLevelType w:val="multilevel"/>
    <w:tmpl w:val="AC2C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47805"/>
    <w:multiLevelType w:val="multilevel"/>
    <w:tmpl w:val="4A3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AFA"/>
    <w:rsid w:val="002E1410"/>
    <w:rsid w:val="007D2557"/>
    <w:rsid w:val="009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6AFA"/>
    <w:rPr>
      <w:i/>
      <w:iCs/>
    </w:rPr>
  </w:style>
  <w:style w:type="paragraph" w:customStyle="1" w:styleId="listparagraph">
    <w:name w:val="listparagraph"/>
    <w:basedOn w:val="a"/>
    <w:rsid w:val="009E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2</cp:revision>
  <cp:lastPrinted>2019-09-17T10:18:00Z</cp:lastPrinted>
  <dcterms:created xsi:type="dcterms:W3CDTF">2019-09-17T10:19:00Z</dcterms:created>
  <dcterms:modified xsi:type="dcterms:W3CDTF">2019-09-17T10:19:00Z</dcterms:modified>
</cp:coreProperties>
</file>