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7318" w:rsidRDefault="00B97318" w:rsidP="00B97318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lang w:val="uk-UA"/>
        </w:rPr>
      </w:pPr>
      <w:r>
        <w:rPr>
          <w:rFonts w:ascii="Times New Roman" w:hAnsi="Times New Roman" w:cs="Times New Roman"/>
          <w:b/>
          <w:sz w:val="32"/>
          <w:szCs w:val="32"/>
          <w:lang w:val="uk-UA"/>
        </w:rPr>
        <w:t xml:space="preserve">Завдання </w:t>
      </w:r>
    </w:p>
    <w:p w:rsidR="00B97318" w:rsidRDefault="00B97318" w:rsidP="00B97318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lang w:val="uk-UA"/>
        </w:rPr>
      </w:pPr>
      <w:r>
        <w:rPr>
          <w:rFonts w:ascii="Times New Roman" w:hAnsi="Times New Roman" w:cs="Times New Roman"/>
          <w:b/>
          <w:sz w:val="32"/>
          <w:szCs w:val="32"/>
          <w:lang w:val="uk-UA"/>
        </w:rPr>
        <w:t>дистанційного навчання для учнів 2 класу</w:t>
      </w:r>
    </w:p>
    <w:p w:rsidR="00B97318" w:rsidRDefault="00B97318" w:rsidP="00B97318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lang w:val="uk-UA"/>
        </w:rPr>
      </w:pPr>
      <w:r>
        <w:rPr>
          <w:rFonts w:ascii="Times New Roman" w:hAnsi="Times New Roman" w:cs="Times New Roman"/>
          <w:b/>
          <w:sz w:val="32"/>
          <w:szCs w:val="32"/>
          <w:lang w:val="uk-UA"/>
        </w:rPr>
        <w:t xml:space="preserve"> на період карантину з 19.02. – 23.02.2018р.  </w:t>
      </w:r>
    </w:p>
    <w:p w:rsidR="00B97318" w:rsidRDefault="00B97318" w:rsidP="00B97318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lang w:val="uk-UA"/>
        </w:rPr>
      </w:pPr>
    </w:p>
    <w:tbl>
      <w:tblPr>
        <w:tblStyle w:val="a3"/>
        <w:tblW w:w="0" w:type="auto"/>
        <w:tblInd w:w="0" w:type="dxa"/>
        <w:tblLook w:val="04A0"/>
      </w:tblPr>
      <w:tblGrid>
        <w:gridCol w:w="742"/>
        <w:gridCol w:w="2605"/>
        <w:gridCol w:w="6508"/>
      </w:tblGrid>
      <w:tr w:rsidR="00B97318" w:rsidTr="00B97318"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7318" w:rsidRDefault="00B97318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  <w:lang w:val="uk-UA"/>
              </w:rPr>
              <w:t>№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7318" w:rsidRDefault="00B97318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  <w:lang w:val="uk-UA"/>
              </w:rPr>
              <w:t>Предмет</w:t>
            </w:r>
          </w:p>
        </w:tc>
        <w:tc>
          <w:tcPr>
            <w:tcW w:w="6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318" w:rsidRDefault="00B97318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  <w:lang w:val="uk-UA"/>
              </w:rPr>
              <w:t>Завдання</w:t>
            </w:r>
          </w:p>
          <w:p w:rsidR="00B97318" w:rsidRDefault="00B97318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  <w:lang w:val="uk-UA"/>
              </w:rPr>
            </w:pPr>
          </w:p>
        </w:tc>
      </w:tr>
      <w:tr w:rsidR="00B97318" w:rsidTr="00B97318"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7318" w:rsidRDefault="00B97318">
            <w:pPr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1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7318" w:rsidRDefault="00B97318">
            <w:pPr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Математика</w:t>
            </w:r>
          </w:p>
        </w:tc>
        <w:tc>
          <w:tcPr>
            <w:tcW w:w="6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7318" w:rsidRDefault="00B97318">
            <w:pPr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№681,682,689,686,698,699,691,692;</w:t>
            </w:r>
          </w:p>
          <w:p w:rsidR="00B97318" w:rsidRDefault="00B97318">
            <w:pPr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 xml:space="preserve"> вивчити таблицю множення на 4, повторити табл. множення на 2,3</w:t>
            </w:r>
          </w:p>
        </w:tc>
      </w:tr>
      <w:tr w:rsidR="00B97318" w:rsidTr="00B97318"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7318" w:rsidRDefault="00B97318">
            <w:pPr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2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7318" w:rsidRDefault="00B97318">
            <w:pPr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Англ.  мова</w:t>
            </w:r>
          </w:p>
        </w:tc>
        <w:tc>
          <w:tcPr>
            <w:tcW w:w="6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7318" w:rsidRDefault="00B97318">
            <w:pPr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 xml:space="preserve">Підр. с.84-87 слова у словник, </w:t>
            </w:r>
          </w:p>
          <w:p w:rsidR="00B97318" w:rsidRDefault="00B97318">
            <w:pPr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РЗ с.64-65</w:t>
            </w:r>
          </w:p>
        </w:tc>
      </w:tr>
      <w:tr w:rsidR="00B97318" w:rsidTr="00B97318"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7318" w:rsidRDefault="00B97318">
            <w:pPr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3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7318" w:rsidRDefault="00B97318">
            <w:pPr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Рос. мова</w:t>
            </w:r>
          </w:p>
        </w:tc>
        <w:tc>
          <w:tcPr>
            <w:tcW w:w="6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7318" w:rsidRDefault="00B97318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С</w:t>
            </w:r>
            <w:r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тр.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92-93 читать, списать слова, разделить для переноса, </w:t>
            </w:r>
          </w:p>
          <w:p w:rsidR="00B97318" w:rsidRDefault="00B97318">
            <w:pPr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с</w:t>
            </w:r>
            <w:r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тр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>. 94 -95 читать, списать 2 абзац. текста</w:t>
            </w:r>
          </w:p>
        </w:tc>
      </w:tr>
      <w:tr w:rsidR="00B97318" w:rsidTr="00B97318"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7318" w:rsidRDefault="00B97318">
            <w:pPr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4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7318" w:rsidRDefault="00B97318">
            <w:pPr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Укр. мова</w:t>
            </w:r>
          </w:p>
        </w:tc>
        <w:tc>
          <w:tcPr>
            <w:tcW w:w="6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318" w:rsidRDefault="00B97318">
            <w:pPr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Впр.  278,283,284,285</w:t>
            </w:r>
          </w:p>
          <w:p w:rsidR="00B97318" w:rsidRDefault="00B97318">
            <w:pPr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</w:p>
        </w:tc>
      </w:tr>
      <w:tr w:rsidR="00B97318" w:rsidTr="00B97318"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7318" w:rsidRDefault="00B97318">
            <w:pPr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5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7318" w:rsidRDefault="00B97318">
            <w:pPr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Укр. літ</w:t>
            </w:r>
          </w:p>
        </w:tc>
        <w:tc>
          <w:tcPr>
            <w:tcW w:w="6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7318" w:rsidRDefault="00B97318">
            <w:pPr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 xml:space="preserve">С 91 – 92 вивчити вірш Т.Шевченка, </w:t>
            </w:r>
          </w:p>
          <w:p w:rsidR="00B97318" w:rsidRDefault="00B97318">
            <w:pPr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читати худ. книгу</w:t>
            </w:r>
          </w:p>
        </w:tc>
      </w:tr>
      <w:tr w:rsidR="00B97318" w:rsidTr="00B97318"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7318" w:rsidRDefault="00B97318">
            <w:pPr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6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7318" w:rsidRDefault="00B97318">
            <w:pPr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Природознавство</w:t>
            </w:r>
          </w:p>
        </w:tc>
        <w:tc>
          <w:tcPr>
            <w:tcW w:w="6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318" w:rsidRDefault="00B97318">
            <w:pPr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С. 122- 115 читати , переказувати</w:t>
            </w:r>
          </w:p>
          <w:p w:rsidR="00B97318" w:rsidRDefault="00B97318">
            <w:pPr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</w:p>
        </w:tc>
      </w:tr>
    </w:tbl>
    <w:p w:rsidR="00B97318" w:rsidRDefault="00B97318" w:rsidP="00B97318">
      <w:pPr>
        <w:rPr>
          <w:lang w:val="uk-UA"/>
        </w:rPr>
      </w:pPr>
    </w:p>
    <w:p w:rsidR="00B97318" w:rsidRDefault="00B97318" w:rsidP="00B97318">
      <w:pPr>
        <w:rPr>
          <w:lang w:val="uk-UA"/>
        </w:rPr>
      </w:pPr>
    </w:p>
    <w:p w:rsidR="00B97318" w:rsidRDefault="00B97318" w:rsidP="00B97318">
      <w:pPr>
        <w:rPr>
          <w:rFonts w:ascii="Times New Roman" w:hAnsi="Times New Roman" w:cs="Times New Roman"/>
          <w:sz w:val="32"/>
          <w:szCs w:val="32"/>
          <w:lang w:val="uk-UA"/>
        </w:rPr>
      </w:pPr>
      <w:r>
        <w:rPr>
          <w:rFonts w:ascii="Times New Roman" w:hAnsi="Times New Roman" w:cs="Times New Roman"/>
          <w:sz w:val="32"/>
          <w:szCs w:val="32"/>
          <w:lang w:val="uk-UA"/>
        </w:rPr>
        <w:t>Класний керівник ____________ О.Г. Сова</w:t>
      </w:r>
    </w:p>
    <w:p w:rsidR="001F6373" w:rsidRDefault="001F6373"/>
    <w:sectPr w:rsidR="001F6373" w:rsidSect="001F6373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hyphenationZone w:val="425"/>
  <w:characterSpacingControl w:val="doNotCompress"/>
  <w:compat/>
  <w:rsids>
    <w:rsidRoot w:val="00B97318"/>
    <w:rsid w:val="001F6373"/>
    <w:rsid w:val="00B97318"/>
    <w:rsid w:val="00F338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7318"/>
    <w:rPr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97318"/>
    <w:pPr>
      <w:spacing w:after="0" w:line="240" w:lineRule="auto"/>
    </w:pPr>
    <w:rPr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127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385</Words>
  <Characters>220</Characters>
  <Application>Microsoft Office Word</Application>
  <DocSecurity>0</DocSecurity>
  <Lines>1</Lines>
  <Paragraphs>1</Paragraphs>
  <ScaleCrop>false</ScaleCrop>
  <Company/>
  <LinksUpToDate>false</LinksUpToDate>
  <CharactersWithSpaces>604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Коптякова</dc:creator>
  <cp:keywords/>
  <dc:description/>
  <cp:lastModifiedBy>Коптякова</cp:lastModifiedBy>
  <cp:revision>3</cp:revision>
  <dcterms:created xsi:type="dcterms:W3CDTF">2018-02-19T10:53:00Z</dcterms:created>
  <dcterms:modified xsi:type="dcterms:W3CDTF">2018-02-19T10:53:00Z</dcterms:modified>
</cp:coreProperties>
</file>