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E1" w:rsidRDefault="00592EE1" w:rsidP="00592EE1">
      <w:pPr>
        <w:jc w:val="center"/>
        <w:rPr>
          <w:sz w:val="16"/>
          <w:szCs w:val="16"/>
        </w:rPr>
      </w:pPr>
      <w:r w:rsidRPr="00592EE1">
        <w:rPr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-491490</wp:posOffset>
            </wp:positionV>
            <wp:extent cx="485775" cy="685800"/>
            <wp:effectExtent l="1905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72" t="5493" r="7117" b="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2EE1" w:rsidRPr="005464DC" w:rsidRDefault="00592EE1" w:rsidP="00592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4DC">
        <w:rPr>
          <w:rFonts w:ascii="Times New Roman" w:hAnsi="Times New Roman" w:cs="Times New Roman"/>
          <w:sz w:val="28"/>
          <w:szCs w:val="28"/>
        </w:rPr>
        <w:t xml:space="preserve">У К </w:t>
      </w:r>
      <w:proofErr w:type="gramStart"/>
      <w:r w:rsidRPr="005464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464DC">
        <w:rPr>
          <w:rFonts w:ascii="Times New Roman" w:hAnsi="Times New Roman" w:cs="Times New Roman"/>
          <w:sz w:val="28"/>
          <w:szCs w:val="28"/>
        </w:rPr>
        <w:t xml:space="preserve"> А Ї Н А</w:t>
      </w:r>
    </w:p>
    <w:p w:rsidR="00592EE1" w:rsidRPr="005464DC" w:rsidRDefault="00592EE1" w:rsidP="00592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64DC">
        <w:rPr>
          <w:rFonts w:ascii="Times New Roman" w:hAnsi="Times New Roman" w:cs="Times New Roman"/>
          <w:sz w:val="28"/>
          <w:szCs w:val="28"/>
        </w:rPr>
        <w:t>Донецька</w:t>
      </w:r>
      <w:proofErr w:type="spellEnd"/>
      <w:r w:rsidRPr="005464DC"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:rsidR="00592EE1" w:rsidRPr="005464DC" w:rsidRDefault="00592EE1" w:rsidP="00592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4DC">
        <w:rPr>
          <w:rFonts w:ascii="Times New Roman" w:hAnsi="Times New Roman" w:cs="Times New Roman"/>
          <w:sz w:val="28"/>
          <w:szCs w:val="28"/>
        </w:rPr>
        <w:t>МАРІУПОЛЬСЬКА  МІСЬКА  РАДА</w:t>
      </w:r>
    </w:p>
    <w:p w:rsidR="00592EE1" w:rsidRPr="004E645C" w:rsidRDefault="00592EE1" w:rsidP="00592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4DC">
        <w:rPr>
          <w:rFonts w:ascii="Times New Roman" w:hAnsi="Times New Roman" w:cs="Times New Roman"/>
          <w:sz w:val="28"/>
          <w:szCs w:val="28"/>
        </w:rPr>
        <w:t>УПРАВЛІННЯ  ОСВІТИ</w:t>
      </w:r>
    </w:p>
    <w:p w:rsidR="00592EE1" w:rsidRPr="005464DC" w:rsidRDefault="00592EE1" w:rsidP="00592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4DC">
        <w:rPr>
          <w:rFonts w:ascii="Times New Roman" w:hAnsi="Times New Roman" w:cs="Times New Roman"/>
          <w:sz w:val="28"/>
          <w:szCs w:val="28"/>
        </w:rPr>
        <w:t>ЗАГАЛЬНООСВІТНЯ  ШКОЛА  І-ІІІ  СТУПЕНІВ  № 51</w:t>
      </w:r>
    </w:p>
    <w:p w:rsidR="00592EE1" w:rsidRPr="005464DC" w:rsidRDefault="00592EE1" w:rsidP="00592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4DC">
        <w:rPr>
          <w:rFonts w:ascii="Times New Roman" w:hAnsi="Times New Roman" w:cs="Times New Roman"/>
          <w:sz w:val="28"/>
          <w:szCs w:val="28"/>
        </w:rPr>
        <w:t xml:space="preserve">Н А К А </w:t>
      </w:r>
      <w:proofErr w:type="gramStart"/>
      <w:r w:rsidRPr="005464DC">
        <w:rPr>
          <w:rFonts w:ascii="Times New Roman" w:hAnsi="Times New Roman" w:cs="Times New Roman"/>
          <w:sz w:val="28"/>
          <w:szCs w:val="28"/>
        </w:rPr>
        <w:t>З</w:t>
      </w:r>
      <w:proofErr w:type="gramEnd"/>
    </w:p>
    <w:p w:rsidR="00592EE1" w:rsidRDefault="00592EE1" w:rsidP="00592EE1">
      <w:pPr>
        <w:rPr>
          <w:sz w:val="28"/>
          <w:szCs w:val="28"/>
        </w:rPr>
      </w:pPr>
    </w:p>
    <w:p w:rsidR="00592EE1" w:rsidRPr="005464DC" w:rsidRDefault="00592EE1" w:rsidP="00592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64D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464DC">
        <w:rPr>
          <w:rFonts w:ascii="Times New Roman" w:hAnsi="Times New Roman" w:cs="Times New Roman"/>
          <w:sz w:val="28"/>
          <w:szCs w:val="28"/>
        </w:rPr>
        <w:t xml:space="preserve"> </w:t>
      </w:r>
      <w:r w:rsidRPr="005464DC">
        <w:rPr>
          <w:rFonts w:ascii="Times New Roman" w:hAnsi="Times New Roman" w:cs="Times New Roman"/>
          <w:sz w:val="28"/>
          <w:szCs w:val="28"/>
          <w:u w:val="single"/>
        </w:rPr>
        <w:t xml:space="preserve">_____________ </w:t>
      </w:r>
      <w:r w:rsidRPr="005464DC">
        <w:rPr>
          <w:rFonts w:ascii="Times New Roman" w:hAnsi="Times New Roman" w:cs="Times New Roman"/>
          <w:sz w:val="28"/>
          <w:szCs w:val="28"/>
        </w:rPr>
        <w:t>№ ________</w:t>
      </w:r>
    </w:p>
    <w:p w:rsidR="00592EE1" w:rsidRDefault="00592EE1" w:rsidP="00592EE1">
      <w:pPr>
        <w:rPr>
          <w:sz w:val="28"/>
          <w:szCs w:val="28"/>
        </w:rPr>
      </w:pPr>
      <w:r w:rsidRPr="005464DC">
        <w:rPr>
          <w:rFonts w:ascii="Times New Roman" w:hAnsi="Times New Roman" w:cs="Times New Roman"/>
          <w:sz w:val="32"/>
          <w:szCs w:val="32"/>
          <w:vertAlign w:val="superscript"/>
        </w:rPr>
        <w:t xml:space="preserve">       м. </w:t>
      </w:r>
      <w:proofErr w:type="spellStart"/>
      <w:r w:rsidRPr="005464DC">
        <w:rPr>
          <w:rFonts w:ascii="Times New Roman" w:hAnsi="Times New Roman" w:cs="Times New Roman"/>
          <w:sz w:val="32"/>
          <w:szCs w:val="32"/>
          <w:vertAlign w:val="superscript"/>
        </w:rPr>
        <w:t>Маріуполь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tblInd w:w="108" w:type="dxa"/>
        <w:tblLayout w:type="fixed"/>
        <w:tblLook w:val="01E0"/>
      </w:tblPr>
      <w:tblGrid>
        <w:gridCol w:w="4500"/>
      </w:tblGrid>
      <w:tr w:rsidR="00592EE1" w:rsidTr="00B3465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EE1" w:rsidRPr="00C06A7B" w:rsidRDefault="00592EE1" w:rsidP="00B3465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6A7B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C06A7B">
              <w:rPr>
                <w:rFonts w:ascii="Times New Roman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Pr="00C06A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в навчальному закладі </w:t>
            </w:r>
            <w:proofErr w:type="gramStart"/>
            <w:r w:rsidRPr="00C06A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C06A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 карантину в зв’язку з поширенням  короно вірусної хвороби (COVID-19)</w:t>
            </w:r>
          </w:p>
          <w:p w:rsidR="00592EE1" w:rsidRPr="005464DC" w:rsidRDefault="00592EE1" w:rsidP="00B34655">
            <w:pPr>
              <w:rPr>
                <w:sz w:val="28"/>
                <w:szCs w:val="28"/>
              </w:rPr>
            </w:pPr>
          </w:p>
        </w:tc>
      </w:tr>
    </w:tbl>
    <w:p w:rsidR="00592EE1" w:rsidRPr="004E645C" w:rsidRDefault="00592EE1" w:rsidP="00592EE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592EE1" w:rsidRPr="005464DC" w:rsidRDefault="00592EE1" w:rsidP="00592EE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592EE1" w:rsidRPr="00C06A7B" w:rsidRDefault="00592EE1" w:rsidP="00592EE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6A7B">
        <w:rPr>
          <w:rFonts w:ascii="Times New Roman" w:hAnsi="Times New Roman" w:cs="Times New Roman"/>
          <w:sz w:val="24"/>
          <w:szCs w:val="24"/>
          <w:lang w:val="uk-UA"/>
        </w:rPr>
        <w:t>Відповідно до Законів України «Про освіту», «Про загальну середню освіту», Державних санітарних правил і норм влаштування, утримання загальноосвітніх навчальних закладів та організації навчально-виховного процесу (</w:t>
      </w:r>
      <w:proofErr w:type="spellStart"/>
      <w:r w:rsidRPr="00C06A7B">
        <w:rPr>
          <w:rFonts w:ascii="Times New Roman" w:hAnsi="Times New Roman" w:cs="Times New Roman"/>
          <w:sz w:val="24"/>
          <w:szCs w:val="24"/>
          <w:lang w:val="uk-UA"/>
        </w:rPr>
        <w:t>ДСанПіН</w:t>
      </w:r>
      <w:proofErr w:type="spellEnd"/>
      <w:r w:rsidRPr="00C06A7B">
        <w:rPr>
          <w:rFonts w:ascii="Times New Roman" w:hAnsi="Times New Roman" w:cs="Times New Roman"/>
          <w:sz w:val="24"/>
          <w:szCs w:val="24"/>
          <w:lang w:val="uk-UA"/>
        </w:rPr>
        <w:t xml:space="preserve"> 5.5.2.008-01), Постановою  №м 42 головного державного санітарного  лікаря України</w:t>
      </w:r>
      <w:r w:rsidR="00C06A7B" w:rsidRPr="00C06A7B">
        <w:rPr>
          <w:rFonts w:ascii="Times New Roman" w:hAnsi="Times New Roman" w:cs="Times New Roman"/>
          <w:sz w:val="24"/>
          <w:szCs w:val="24"/>
          <w:lang w:val="uk-UA"/>
        </w:rPr>
        <w:t xml:space="preserve">, у зв’язку з короно вірусною хворобою, </w:t>
      </w:r>
      <w:r w:rsidRPr="00C06A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6A7B" w:rsidRPr="00C06A7B">
        <w:rPr>
          <w:rFonts w:ascii="Times New Roman" w:hAnsi="Times New Roman" w:cs="Times New Roman"/>
          <w:sz w:val="24"/>
          <w:szCs w:val="24"/>
          <w:lang w:val="uk-UA"/>
        </w:rPr>
        <w:t xml:space="preserve">з метою створення безпечних  умов  </w:t>
      </w:r>
      <w:r w:rsidRPr="00C06A7B">
        <w:rPr>
          <w:rFonts w:ascii="Times New Roman" w:hAnsi="Times New Roman" w:cs="Times New Roman"/>
          <w:sz w:val="24"/>
          <w:szCs w:val="24"/>
          <w:lang w:val="uk-UA"/>
        </w:rPr>
        <w:t xml:space="preserve"> в  загальноосвітньому навчальному закладі середньої освіти </w:t>
      </w:r>
    </w:p>
    <w:p w:rsidR="00592EE1" w:rsidRPr="00592EE1" w:rsidRDefault="00592EE1" w:rsidP="00592EE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92EE1" w:rsidRDefault="00592EE1" w:rsidP="00743A8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НАКАЗУЮ:</w:t>
      </w:r>
    </w:p>
    <w:p w:rsidR="00000000" w:rsidRPr="00924C17" w:rsidRDefault="00C06A7B" w:rsidP="00743A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4C17">
        <w:rPr>
          <w:rFonts w:ascii="Times New Roman" w:hAnsi="Times New Roman" w:cs="Times New Roman"/>
          <w:b/>
          <w:sz w:val="24"/>
          <w:szCs w:val="24"/>
          <w:lang w:val="uk-UA"/>
        </w:rPr>
        <w:t>Класним керівникам 1- 11 класів</w:t>
      </w:r>
    </w:p>
    <w:p w:rsidR="00C06A7B" w:rsidRDefault="007E33C1" w:rsidP="00743A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Розробити маршрути руху учнів у приміщенні закладу. Не допускати  під  час освітнього процесу скупчення  учасників освітнього процесу.</w:t>
      </w:r>
    </w:p>
    <w:p w:rsidR="007E33C1" w:rsidRDefault="007E33C1" w:rsidP="00743A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Провести роботу  з батьківською громадою:</w:t>
      </w:r>
    </w:p>
    <w:p w:rsidR="007E33C1" w:rsidRDefault="007E33C1" w:rsidP="00743A85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заборону знаходження  батьків та </w:t>
      </w:r>
      <w:r w:rsidR="00F93269">
        <w:rPr>
          <w:rFonts w:ascii="Times New Roman" w:hAnsi="Times New Roman" w:cs="Times New Roman"/>
          <w:sz w:val="24"/>
          <w:szCs w:val="24"/>
          <w:lang w:val="uk-UA"/>
        </w:rPr>
        <w:t xml:space="preserve">інших законних представників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закладі під час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навчально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- виховного процесу.</w:t>
      </w:r>
    </w:p>
    <w:p w:rsidR="007E33C1" w:rsidRDefault="007E33C1" w:rsidP="00743A85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заборону направлення до освітнього закладу учнів з ознаками гострої респіраторної хвороби</w:t>
      </w:r>
    </w:p>
    <w:p w:rsidR="007E33C1" w:rsidRDefault="007E33C1" w:rsidP="00743A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33C1">
        <w:rPr>
          <w:rFonts w:ascii="Times New Roman" w:hAnsi="Times New Roman" w:cs="Times New Roman"/>
          <w:sz w:val="24"/>
          <w:szCs w:val="24"/>
          <w:lang w:val="uk-UA"/>
        </w:rPr>
        <w:t>Щоденно до початку проведення занять проводити опитування учасників освітнього процесу щодо їх самопочуття та наявності респіраторної хвороби. В разі виявлення ознак  гострої респіраторної хвороби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за відсутності батьків, </w:t>
      </w:r>
      <w:r w:rsidR="00F93269">
        <w:rPr>
          <w:rFonts w:ascii="Times New Roman" w:hAnsi="Times New Roman" w:cs="Times New Roman"/>
          <w:sz w:val="24"/>
          <w:szCs w:val="24"/>
          <w:lang w:val="uk-UA"/>
        </w:rPr>
        <w:t xml:space="preserve">ізолювати здобувачів освіти в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спеціально відведеному приміщенні (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12). Інформувати батьків</w:t>
      </w:r>
      <w:r w:rsidR="00F93269">
        <w:rPr>
          <w:rFonts w:ascii="Times New Roman" w:hAnsi="Times New Roman" w:cs="Times New Roman"/>
          <w:sz w:val="24"/>
          <w:szCs w:val="24"/>
          <w:lang w:val="uk-UA"/>
        </w:rPr>
        <w:t xml:space="preserve"> (інших законних представників), щодо направлення  </w:t>
      </w:r>
      <w:r w:rsidR="00F9326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здобувачів освіти з </w:t>
      </w:r>
      <w:r w:rsidR="00F93269" w:rsidRPr="007E33C1">
        <w:rPr>
          <w:rFonts w:ascii="Times New Roman" w:hAnsi="Times New Roman" w:cs="Times New Roman"/>
          <w:sz w:val="24"/>
          <w:szCs w:val="24"/>
          <w:lang w:val="uk-UA"/>
        </w:rPr>
        <w:t>ознак</w:t>
      </w:r>
      <w:r w:rsidR="00F93269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="00F93269" w:rsidRPr="007E33C1">
        <w:rPr>
          <w:rFonts w:ascii="Times New Roman" w:hAnsi="Times New Roman" w:cs="Times New Roman"/>
          <w:sz w:val="24"/>
          <w:szCs w:val="24"/>
          <w:lang w:val="uk-UA"/>
        </w:rPr>
        <w:t xml:space="preserve">  гострої респіраторної хвороби</w:t>
      </w:r>
      <w:r w:rsidR="00F93269">
        <w:rPr>
          <w:rFonts w:ascii="Times New Roman" w:hAnsi="Times New Roman" w:cs="Times New Roman"/>
          <w:sz w:val="24"/>
          <w:szCs w:val="24"/>
          <w:lang w:val="uk-UA"/>
        </w:rPr>
        <w:t xml:space="preserve"> до закладу охорони здоров’я </w:t>
      </w:r>
    </w:p>
    <w:p w:rsidR="00EB2C79" w:rsidRDefault="00EB2C79" w:rsidP="00743A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Організувати  вхід до приміщення навчального закладу та </w:t>
      </w:r>
      <w:r w:rsidR="00743A85">
        <w:rPr>
          <w:rFonts w:ascii="Times New Roman" w:hAnsi="Times New Roman" w:cs="Times New Roman"/>
          <w:sz w:val="24"/>
          <w:szCs w:val="24"/>
          <w:lang w:val="uk-UA"/>
        </w:rPr>
        <w:t>знаходження на перервах  учасників освітнього процесу в захисник масках.</w:t>
      </w:r>
    </w:p>
    <w:p w:rsidR="00743A85" w:rsidRDefault="00743A85" w:rsidP="00743A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Проводити  організований дозвіл учнів ( в теплу добу)  під час перерв на свіжому повітрі, з обов’язковим супроводом  вчителя.</w:t>
      </w:r>
    </w:p>
    <w:p w:rsidR="00743A85" w:rsidRDefault="00743A85" w:rsidP="00743A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вході до класних кімнат організувати місця для обробки рук антисептичними засобами. Місця для обробки рук позначити яскравим вказівником про правила та необхідність дезінфекції рук ( бане, наклейка тощо)</w:t>
      </w:r>
    </w:p>
    <w:p w:rsidR="00743A85" w:rsidRPr="00743A85" w:rsidRDefault="00743A85" w:rsidP="00743A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Забезпечити в класних кімнатах наявність рідкого мила, антисептичних засобів для рук та паперових рушників, вологих серветок</w:t>
      </w:r>
    </w:p>
    <w:p w:rsidR="00743A85" w:rsidRDefault="00743A85" w:rsidP="00743A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Мінімізувати пересування здобувачів освіти між навчальними кабінетами.</w:t>
      </w:r>
    </w:p>
    <w:p w:rsidR="00743A85" w:rsidRDefault="00743A85" w:rsidP="00743A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Проводити провітрювання  класних кабінетів впродовж 10 хвилин</w:t>
      </w:r>
      <w:r w:rsidRPr="00743A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після кожного навчального заняття.</w:t>
      </w:r>
    </w:p>
    <w:p w:rsidR="00743A85" w:rsidRDefault="00463561" w:rsidP="00743A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в кожному кабінеті контейнери з кришкою для використання масок з чіткою яскравою відміткою «Використані маски та рукавички»</w:t>
      </w:r>
    </w:p>
    <w:p w:rsidR="00463561" w:rsidRPr="00924C17" w:rsidRDefault="00463561" w:rsidP="00463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4C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Заступнику директора з НВР </w:t>
      </w:r>
      <w:proofErr w:type="spellStart"/>
      <w:r w:rsidRPr="00924C17">
        <w:rPr>
          <w:rFonts w:ascii="Times New Roman" w:hAnsi="Times New Roman" w:cs="Times New Roman"/>
          <w:b/>
          <w:sz w:val="24"/>
          <w:szCs w:val="24"/>
          <w:lang w:val="uk-UA"/>
        </w:rPr>
        <w:t>Коптяковій</w:t>
      </w:r>
      <w:proofErr w:type="spellEnd"/>
      <w:r w:rsidRPr="00924C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Л.М.</w:t>
      </w:r>
    </w:p>
    <w:p w:rsidR="00463561" w:rsidRDefault="00463561" w:rsidP="0046356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Розробити графік харчування учнів таким чином, щоб відстані між учнями була не менше 1.5 м, розміщення за столом не більше 4 – х осіб</w:t>
      </w:r>
    </w:p>
    <w:p w:rsidR="00463561" w:rsidRDefault="00463561" w:rsidP="0046356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Контролювати  організацію харчування учнів, дотримання умов особистої гігієни всіма учасниками освітнього процесу.</w:t>
      </w:r>
    </w:p>
    <w:p w:rsidR="00463561" w:rsidRDefault="00581570" w:rsidP="0046356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Проводити роз’яснювальну роботу з педагогічним колективом щодо  індивідуальних заходів профілактики та реагування на виявлення симптомів короно вірусної хвороби серед педагогічного колективу.</w:t>
      </w:r>
    </w:p>
    <w:p w:rsidR="00581570" w:rsidRDefault="00581570" w:rsidP="0058157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Розробити алгоритм дій на випадок надзвичайних ситуацій, пов’язаних з реєстрацією випадків захворювання на короно вірусну хворобу серед  педагогічного колективу.</w:t>
      </w:r>
    </w:p>
    <w:p w:rsidR="00581570" w:rsidRDefault="0091397B" w:rsidP="0046356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Не допускати  до роботи персонал, який потребує самоізоляції відповідно до галузевих стандартів у сфері  охорони здоров’я</w:t>
      </w:r>
      <w:r w:rsidR="00FE65E4">
        <w:rPr>
          <w:rFonts w:ascii="Times New Roman" w:hAnsi="Times New Roman" w:cs="Times New Roman"/>
          <w:sz w:val="24"/>
          <w:szCs w:val="24"/>
          <w:lang w:val="uk-UA"/>
        </w:rPr>
        <w:t>. Працівників із ознаками гострого респіраторного захворювання, або температурою тіла понад 37.2</w:t>
      </w:r>
      <w:r w:rsidR="00FE65E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</w:t>
      </w:r>
      <w:r w:rsidR="00FE65E4">
        <w:rPr>
          <w:rFonts w:ascii="Times New Roman" w:hAnsi="Times New Roman" w:cs="Times New Roman"/>
          <w:sz w:val="24"/>
          <w:szCs w:val="24"/>
          <w:lang w:val="uk-UA"/>
        </w:rPr>
        <w:t xml:space="preserve"> С не допускати до робочого місця.</w:t>
      </w:r>
    </w:p>
    <w:p w:rsidR="00FE65E4" w:rsidRDefault="00FE65E4" w:rsidP="0046356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Провести  інструктаж для працівників щодо  запобігання  поширенню короно вірусної інфекції, дотримання правил респіраторної гігієни та протиепідемічних  заходів.</w:t>
      </w:r>
    </w:p>
    <w:p w:rsidR="00FE65E4" w:rsidRDefault="00FE65E4" w:rsidP="0046356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Довести до відома персоналу, що допуск до роботи здійснюється за умови використання засобів індивідуального захисту, із розрахунку 1 захисна маска на 3 години роботи. Засоби індивідуального захисту  мають бути в наявності із рахунку на 5 робочих днів</w:t>
      </w:r>
    </w:p>
    <w:p w:rsidR="00924C17" w:rsidRDefault="00924C17" w:rsidP="0046356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Організувати  проведення занять за окремими предметами на відкритому повітрі.</w:t>
      </w:r>
    </w:p>
    <w:p w:rsidR="00463561" w:rsidRPr="00924C17" w:rsidRDefault="00463561" w:rsidP="00463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4C17">
        <w:rPr>
          <w:rFonts w:ascii="Times New Roman" w:hAnsi="Times New Roman" w:cs="Times New Roman"/>
          <w:b/>
          <w:sz w:val="24"/>
          <w:szCs w:val="24"/>
          <w:lang w:val="uk-UA"/>
        </w:rPr>
        <w:t>Педагогу – організатору Поліщук О.С.</w:t>
      </w:r>
    </w:p>
    <w:p w:rsidR="00463561" w:rsidRDefault="00463561" w:rsidP="0046356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Контролювати дотримання Тимчасових рекомендацій</w:t>
      </w:r>
    </w:p>
    <w:p w:rsidR="00463561" w:rsidRDefault="00463561" w:rsidP="0046356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Проводити роз’яснювальну роботу</w:t>
      </w:r>
      <w:r w:rsidR="00581570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здобувачами освіти щодо </w:t>
      </w:r>
      <w:r w:rsidR="00581570">
        <w:rPr>
          <w:rFonts w:ascii="Times New Roman" w:hAnsi="Times New Roman" w:cs="Times New Roman"/>
          <w:sz w:val="24"/>
          <w:szCs w:val="24"/>
          <w:lang w:val="uk-UA"/>
        </w:rPr>
        <w:t xml:space="preserve"> індивідуальних заходів профілактики та реагування на виявлення симп</w:t>
      </w:r>
      <w:r w:rsidR="00FE65E4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581570">
        <w:rPr>
          <w:rFonts w:ascii="Times New Roman" w:hAnsi="Times New Roman" w:cs="Times New Roman"/>
          <w:sz w:val="24"/>
          <w:szCs w:val="24"/>
          <w:lang w:val="uk-UA"/>
        </w:rPr>
        <w:t>омів короно вірусної хвороби серед здобувачів освіти</w:t>
      </w:r>
    </w:p>
    <w:p w:rsidR="00581570" w:rsidRDefault="00581570" w:rsidP="0046356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Розробити алгоритм дій на випадок надзвичайних ситуацій, пов’язаних з реєстрацією випадків захворювання на короно вірусну хворобу серед здобувачів освіти</w:t>
      </w:r>
      <w:r w:rsidR="00924C1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24C17" w:rsidRDefault="00924C17" w:rsidP="0046356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Обмежити проведення масових заходів в закритих приміщеннях</w:t>
      </w:r>
    </w:p>
    <w:p w:rsidR="00924C17" w:rsidRDefault="00924C17" w:rsidP="0046356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інформацію про необхідність дотримання респіраторної гігієни та етикету кашлю</w:t>
      </w:r>
    </w:p>
    <w:p w:rsidR="00581570" w:rsidRPr="00924C17" w:rsidRDefault="00581570" w:rsidP="00581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4C17">
        <w:rPr>
          <w:rFonts w:ascii="Times New Roman" w:hAnsi="Times New Roman" w:cs="Times New Roman"/>
          <w:b/>
          <w:sz w:val="24"/>
          <w:szCs w:val="24"/>
          <w:lang w:val="uk-UA"/>
        </w:rPr>
        <w:t>Завгоспу школи Дяченко О.Л.</w:t>
      </w:r>
    </w:p>
    <w:p w:rsidR="00581570" w:rsidRDefault="00581570" w:rsidP="0058157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Проводити роз’яснювальну роботу з МОП щодо  індивідуальних заходів профілактики та реагування на виявлення симптомів короно вірусної хвороби серед співробітників МОП</w:t>
      </w:r>
    </w:p>
    <w:p w:rsidR="00FE65E4" w:rsidRDefault="00FE65E4" w:rsidP="0058157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Провести  інструктаж для працівників щодо  запобігання  поширенню короно вірусної інфекції, дотримання правил респіраторної гігієни та протиепідемічних  заходів</w:t>
      </w:r>
    </w:p>
    <w:p w:rsidR="00581570" w:rsidRDefault="00581570" w:rsidP="0058157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Розробити алгоритм дій на випадок надзвичайних ситуацій, пов’язаних з реєстрацією випадків захворювання на короно вірусну хворобу серед співробітників МОП</w:t>
      </w:r>
    </w:p>
    <w:p w:rsidR="00FE65E4" w:rsidRDefault="0091397B" w:rsidP="00FE65E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Не допускати  до роботи  МОП, який потребує самоізоляції відповідно до галузевих стандартів у сфері  охорони здоров’я. </w:t>
      </w:r>
      <w:r w:rsidR="00FE65E4">
        <w:rPr>
          <w:rFonts w:ascii="Times New Roman" w:hAnsi="Times New Roman" w:cs="Times New Roman"/>
          <w:sz w:val="24"/>
          <w:szCs w:val="24"/>
          <w:lang w:val="uk-UA"/>
        </w:rPr>
        <w:t>Працівників із ознаками гострого респіраторного захворювання, або температурою тіла понад 37.2</w:t>
      </w:r>
      <w:r w:rsidR="00FE65E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</w:t>
      </w:r>
      <w:r w:rsidR="00FE65E4">
        <w:rPr>
          <w:rFonts w:ascii="Times New Roman" w:hAnsi="Times New Roman" w:cs="Times New Roman"/>
          <w:sz w:val="24"/>
          <w:szCs w:val="24"/>
          <w:lang w:val="uk-UA"/>
        </w:rPr>
        <w:t xml:space="preserve"> С не допускати до робочого місця.</w:t>
      </w:r>
    </w:p>
    <w:p w:rsidR="00FE65E4" w:rsidRDefault="00FE65E4" w:rsidP="00FE65E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Довести до відома МОП, що допуск до роботи здійснюється за умови використання засобів індивідуального захисту, із розрахунку 1 захисна маска на 3 години роботи. Засоби індивідуального захисту  мають бути в наявності із рахунку на 5 робочих днів</w:t>
      </w:r>
    </w:p>
    <w:p w:rsidR="0091397B" w:rsidRDefault="00924C17" w:rsidP="0091397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Організувати централізований збір використаних засобів індивідуального захисту, паперових серветок в окремі контейнери.</w:t>
      </w:r>
    </w:p>
    <w:p w:rsidR="00581570" w:rsidRDefault="00924C17" w:rsidP="0058157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вході до закладу організувати  місця для обробки рук антисептичними засобами.</w:t>
      </w:r>
    </w:p>
    <w:p w:rsidR="00924C17" w:rsidRDefault="00924C17" w:rsidP="0058157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Провести розмітку на підлозі, що полегшує організацію двостороннього руху коридорами</w:t>
      </w:r>
    </w:p>
    <w:p w:rsidR="00924C17" w:rsidRDefault="00924C17" w:rsidP="0058157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Забезпечити  санітарні  кімнати наявністю  рідкого мила.</w:t>
      </w:r>
    </w:p>
    <w:p w:rsidR="00924C17" w:rsidRDefault="00924C17" w:rsidP="0058157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кінці  робочого дня проводити очищення та дезінфекцію поверхонь (ручок, столів, місць для сидіння, перил тощо).</w:t>
      </w:r>
    </w:p>
    <w:p w:rsidR="00924C17" w:rsidRDefault="00383C6B" w:rsidP="00924C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Зав. виробництву Співак О.А. </w:t>
      </w:r>
    </w:p>
    <w:p w:rsidR="00383C6B" w:rsidRDefault="00383C6B" w:rsidP="00383C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Забезпечити  усіх працівників харчоблоку  засобами індивідуального захисту  із розрахунку 1 захисна маска на 3 години роботи. Засоби індивідуального захисту  мають бути в наявності із рахунку на 5 робочих днів</w:t>
      </w:r>
    </w:p>
    <w:p w:rsidR="00383C6B" w:rsidRDefault="00383C6B" w:rsidP="00383C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Забезпечити  працівників їдальні, що видає справи засобами індивідуального захисту: захисною маскою, захисними окулярами або захисним щитком, одноразовими рукавичками.</w:t>
      </w:r>
    </w:p>
    <w:p w:rsidR="00383C6B" w:rsidRDefault="00383C6B" w:rsidP="00383C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Забезпечити умови для дотримання працівниками правил особистої гігієни (рукомийники, мило рідке, паперові рушники, антисептичні засоби для обробки рук.</w:t>
      </w:r>
    </w:p>
    <w:p w:rsidR="00383C6B" w:rsidRDefault="00383C6B" w:rsidP="00383C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Провести навчання щодо одягнення, використання, зняття засобів індивідуального захисту, їх утилізації. Забезпечити контроль за виконанням цих вимог.</w:t>
      </w:r>
    </w:p>
    <w:p w:rsidR="00D50342" w:rsidRPr="003D0D4E" w:rsidRDefault="00D50342" w:rsidP="00D50342">
      <w:pPr>
        <w:pStyle w:val="a3"/>
        <w:widowControl w:val="0"/>
        <w:numPr>
          <w:ilvl w:val="0"/>
          <w:numId w:val="1"/>
        </w:numPr>
        <w:spacing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4E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Контроль за виконанням даного наказу залишаю за собою.</w:t>
      </w:r>
    </w:p>
    <w:p w:rsidR="00D50342" w:rsidRPr="003D0D4E" w:rsidRDefault="00D50342" w:rsidP="00D5034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50342" w:rsidRPr="003D0D4E" w:rsidRDefault="00D50342" w:rsidP="00D5034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3D0D4E"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r w:rsidRPr="003D0D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0D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0D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0D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0D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0D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0D4E">
        <w:rPr>
          <w:rFonts w:ascii="Times New Roman" w:hAnsi="Times New Roman" w:cs="Times New Roman"/>
          <w:sz w:val="24"/>
          <w:szCs w:val="24"/>
          <w:lang w:val="uk-UA"/>
        </w:rPr>
        <w:tab/>
        <w:t xml:space="preserve">І.В. </w:t>
      </w:r>
      <w:proofErr w:type="spellStart"/>
      <w:r w:rsidRPr="003D0D4E">
        <w:rPr>
          <w:rFonts w:ascii="Times New Roman" w:hAnsi="Times New Roman" w:cs="Times New Roman"/>
          <w:sz w:val="24"/>
          <w:szCs w:val="24"/>
          <w:lang w:val="uk-UA"/>
        </w:rPr>
        <w:t>Фомичова</w:t>
      </w:r>
      <w:proofErr w:type="spellEnd"/>
    </w:p>
    <w:p w:rsidR="00D50342" w:rsidRPr="003D0D4E" w:rsidRDefault="00D50342" w:rsidP="00D5034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50342" w:rsidRPr="003D0D4E" w:rsidRDefault="00D50342" w:rsidP="00D5034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3D0D4E">
        <w:rPr>
          <w:rFonts w:ascii="Times New Roman" w:hAnsi="Times New Roman" w:cs="Times New Roman"/>
          <w:sz w:val="24"/>
          <w:szCs w:val="24"/>
          <w:lang w:val="uk-UA"/>
        </w:rPr>
        <w:t>З наказом ознайомлені:</w:t>
      </w:r>
    </w:p>
    <w:p w:rsidR="00D50342" w:rsidRPr="003D0D4E" w:rsidRDefault="00D50342" w:rsidP="00D5034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50342" w:rsidRPr="00D50342" w:rsidRDefault="00D50342" w:rsidP="00D5034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33C1" w:rsidRPr="00D50342" w:rsidRDefault="007E33C1" w:rsidP="00743A8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3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7E33C1" w:rsidRPr="00D50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3287"/>
    <w:multiLevelType w:val="multilevel"/>
    <w:tmpl w:val="44749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2EE1"/>
    <w:rsid w:val="00383C6B"/>
    <w:rsid w:val="003D0D4E"/>
    <w:rsid w:val="00463561"/>
    <w:rsid w:val="00581570"/>
    <w:rsid w:val="00592EE1"/>
    <w:rsid w:val="00743A85"/>
    <w:rsid w:val="007E33C1"/>
    <w:rsid w:val="0091397B"/>
    <w:rsid w:val="00924C17"/>
    <w:rsid w:val="00C06A7B"/>
    <w:rsid w:val="00D50342"/>
    <w:rsid w:val="00EB2C79"/>
    <w:rsid w:val="00F93269"/>
    <w:rsid w:val="00FE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2020-08-25T05:06:00Z</dcterms:created>
  <dcterms:modified xsi:type="dcterms:W3CDTF">2020-08-25T06:48:00Z</dcterms:modified>
</cp:coreProperties>
</file>